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FBFA2" w14:textId="1D41DD19" w:rsidR="00206688" w:rsidRDefault="00F821AE" w:rsidP="002823F0">
      <w:pPr>
        <w:tabs>
          <w:tab w:val="left" w:pos="4642"/>
        </w:tabs>
        <w:ind w:left="284" w:right="645"/>
        <w:rPr>
          <w:b/>
          <w:sz w:val="24"/>
        </w:rPr>
      </w:pPr>
      <w:r>
        <w:rPr>
          <w:b/>
          <w:noProof/>
          <w:color w:val="585858"/>
          <w:sz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978C056" wp14:editId="093EF482">
                <wp:simplePos x="0" y="0"/>
                <wp:positionH relativeFrom="column">
                  <wp:posOffset>-762000</wp:posOffset>
                </wp:positionH>
                <wp:positionV relativeFrom="paragraph">
                  <wp:posOffset>-1530985</wp:posOffset>
                </wp:positionV>
                <wp:extent cx="7562849" cy="10690860"/>
                <wp:effectExtent l="0" t="0" r="635" b="0"/>
                <wp:wrapNone/>
                <wp:docPr id="6" name="Gr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49" cy="10690860"/>
                          <a:chOff x="0" y="0"/>
                          <a:chExt cx="7563137" cy="10690860"/>
                        </a:xfrm>
                      </wpg:grpSpPr>
                      <wpg:grpSp>
                        <wpg:cNvPr id="5" name="Grup 5"/>
                        <wpg:cNvGrpSpPr/>
                        <wpg:grpSpPr>
                          <a:xfrm>
                            <a:off x="0" y="0"/>
                            <a:ext cx="7560945" cy="10690860"/>
                            <a:chOff x="0" y="0"/>
                            <a:chExt cx="7560945" cy="10690860"/>
                          </a:xfrm>
                        </wpg:grpSpPr>
                        <wpg:grpSp>
                          <wpg:cNvPr id="19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560945" cy="10690860"/>
                              <a:chOff x="0" y="0"/>
                              <a:chExt cx="11907" cy="16836"/>
                            </a:xfrm>
                          </wpg:grpSpPr>
                          <wps:wsp>
                            <wps:cNvPr id="20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60"/>
                                <a:ext cx="11907" cy="8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87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" cy="159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8DD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386" y="4564252"/>
                              <a:ext cx="454025" cy="17745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A1BDE4" w14:textId="60372878" w:rsidR="00206688" w:rsidRPr="00AF66CB" w:rsidRDefault="002823F0">
                                <w:pPr>
                                  <w:spacing w:before="20"/>
                                  <w:ind w:left="20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  <w:t>C</w:t>
                                </w:r>
                                <w:r w:rsidRPr="002823F0"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  <w:t>I</w:t>
                                </w:r>
                                <w:r w:rsidRPr="002823F0"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  <w:t>TR</w:t>
                                </w:r>
                                <w:r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  <w:t>I</w:t>
                                </w:r>
                                <w:r w:rsidRPr="002823F0"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  <w:t>C AC</w:t>
                                </w:r>
                                <w:r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  <w:t>I</w:t>
                                </w:r>
                                <w:r w:rsidRPr="002823F0"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vert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2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8754" y="10122537"/>
                            <a:ext cx="3524383" cy="258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0F818B" w14:textId="6D860F66" w:rsidR="006C0A5D" w:rsidRPr="00C17ED0" w:rsidRDefault="00CC15B6" w:rsidP="00CC15B6">
                              <w:pPr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CC15B6">
                                <w:rPr>
                                  <w:color w:val="FFFFFF" w:themeColor="background1"/>
                                </w:rPr>
                                <w:t>TDS-</w:t>
                              </w:r>
                              <w:r w:rsidR="00246850" w:rsidRPr="00246850">
                                <w:t xml:space="preserve"> </w:t>
                              </w:r>
                              <w:r w:rsidR="002823F0">
                                <w:rPr>
                                  <w:color w:val="FFFFFF" w:themeColor="background1"/>
                                </w:rPr>
                                <w:t>CI</w:t>
                              </w:r>
                              <w:r w:rsidR="001526E2" w:rsidRPr="001526E2">
                                <w:rPr>
                                  <w:color w:val="FFFFFF" w:themeColor="background1"/>
                                </w:rPr>
                                <w:t>TR</w:t>
                              </w:r>
                              <w:r w:rsidR="002823F0">
                                <w:rPr>
                                  <w:color w:val="FFFFFF" w:themeColor="background1"/>
                                </w:rPr>
                                <w:t>I</w:t>
                              </w:r>
                              <w:r w:rsidR="00B57A31">
                                <w:rPr>
                                  <w:color w:val="FFFFFF" w:themeColor="background1"/>
                                </w:rPr>
                                <w:t>C</w:t>
                              </w:r>
                              <w:bookmarkStart w:id="0" w:name="_GoBack"/>
                              <w:bookmarkEnd w:id="0"/>
                              <w:r w:rsidR="001526E2" w:rsidRPr="001526E2">
                                <w:rPr>
                                  <w:color w:val="FFFFFF" w:themeColor="background1"/>
                                </w:rPr>
                                <w:t>A</w:t>
                              </w:r>
                              <w:r w:rsidR="002823F0">
                                <w:rPr>
                                  <w:color w:val="FFFFFF" w:themeColor="background1"/>
                                </w:rPr>
                                <w:t>CID</w:t>
                              </w:r>
                              <w:r w:rsidRPr="00CC15B6">
                                <w:rPr>
                                  <w:color w:val="FFFFFF" w:themeColor="background1"/>
                                </w:rPr>
                                <w:t>-REV2.2-DATED01.01.20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8C056" id="Grup 6" o:spid="_x0000_s1026" style="position:absolute;left:0;text-align:left;margin-left:-60pt;margin-top:-120.55pt;width:595.5pt;height:841.8pt;z-index:251677696" coordsize="75631,10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">
                <v:group id="Grup 5" o:spid="_x0000_s1027" style="position:absolute;width:75609;height:106908" coordsize="75609,1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9" o:spid="_x0000_s1028" style="position:absolute;width:75609;height:106908" coordsize="11907,16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ect id="Rectangle 12" o:spid="_x0000_s1029" style="position:absolute;top:15960;width:11907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" fillcolor="#1f487c" stroked="f"/>
                    <v:rect id="Rectangle 10" o:spid="_x0000_s1030" style="position:absolute;width:1080;height:1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" fillcolor="#538dd3" stroked="f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1" type="#_x0000_t202" style="position:absolute;left:643;top:45642;width:4541;height:17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" filled="f" stroked="f">
                    <v:textbox style="layout-flow:vertical" inset="0,0,0,0">
                      <w:txbxContent>
                        <w:p w14:paraId="26A1BDE4" w14:textId="60372878" w:rsidR="00206688" w:rsidRPr="00AF66CB" w:rsidRDefault="002823F0">
                          <w:pPr>
                            <w:spacing w:before="20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FFFFFF"/>
                              <w:sz w:val="40"/>
                              <w:szCs w:val="40"/>
                            </w:rPr>
                            <w:t>C</w:t>
                          </w:r>
                          <w:r w:rsidRPr="002823F0">
                            <w:t xml:space="preserve"> </w:t>
                          </w:r>
                          <w:r>
                            <w:rPr>
                              <w:color w:val="FFFFFF"/>
                              <w:sz w:val="40"/>
                              <w:szCs w:val="40"/>
                            </w:rPr>
                            <w:t>I</w:t>
                          </w:r>
                          <w:r w:rsidRPr="002823F0">
                            <w:rPr>
                              <w:color w:val="FFFFFF"/>
                              <w:sz w:val="40"/>
                              <w:szCs w:val="40"/>
                            </w:rPr>
                            <w:t>TR</w:t>
                          </w:r>
                          <w:r>
                            <w:rPr>
                              <w:color w:val="FFFFFF"/>
                              <w:sz w:val="40"/>
                              <w:szCs w:val="40"/>
                            </w:rPr>
                            <w:t>I</w:t>
                          </w:r>
                          <w:r w:rsidRPr="002823F0">
                            <w:rPr>
                              <w:color w:val="FFFFFF"/>
                              <w:sz w:val="40"/>
                              <w:szCs w:val="40"/>
                            </w:rPr>
                            <w:t>C AC</w:t>
                          </w:r>
                          <w:r>
                            <w:rPr>
                              <w:color w:val="FFFFFF"/>
                              <w:sz w:val="40"/>
                              <w:szCs w:val="40"/>
                            </w:rPr>
                            <w:t>I</w:t>
                          </w:r>
                          <w:r w:rsidRPr="002823F0">
                            <w:rPr>
                              <w:color w:val="FFFFFF"/>
                              <w:sz w:val="40"/>
                              <w:szCs w:val="40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shape id="_x0000_s1032" type="#_x0000_t202" style="position:absolute;left:40387;top:101225;width:35244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<v:textbox style="mso-fit-shape-to-text:t">
                    <w:txbxContent>
                      <w:p w14:paraId="5D0F818B" w14:textId="6D860F66" w:rsidR="006C0A5D" w:rsidRPr="00C17ED0" w:rsidRDefault="00CC15B6" w:rsidP="00CC15B6">
                        <w:pPr>
                          <w:jc w:val="right"/>
                          <w:rPr>
                            <w:color w:val="FFFFFF" w:themeColor="background1"/>
                          </w:rPr>
                        </w:pPr>
                        <w:r w:rsidRPr="00CC15B6">
                          <w:rPr>
                            <w:color w:val="FFFFFF" w:themeColor="background1"/>
                          </w:rPr>
                          <w:t>TDS-</w:t>
                        </w:r>
                        <w:r w:rsidR="00246850" w:rsidRPr="00246850">
                          <w:t xml:space="preserve"> </w:t>
                        </w:r>
                        <w:r w:rsidR="002823F0">
                          <w:rPr>
                            <w:color w:val="FFFFFF" w:themeColor="background1"/>
                          </w:rPr>
                          <w:t>CI</w:t>
                        </w:r>
                        <w:r w:rsidR="001526E2" w:rsidRPr="001526E2">
                          <w:rPr>
                            <w:color w:val="FFFFFF" w:themeColor="background1"/>
                          </w:rPr>
                          <w:t>TR</w:t>
                        </w:r>
                        <w:r w:rsidR="002823F0">
                          <w:rPr>
                            <w:color w:val="FFFFFF" w:themeColor="background1"/>
                          </w:rPr>
                          <w:t>I</w:t>
                        </w:r>
                        <w:r w:rsidR="00B57A31">
                          <w:rPr>
                            <w:color w:val="FFFFFF" w:themeColor="background1"/>
                          </w:rPr>
                          <w:t>C</w:t>
                        </w:r>
                        <w:bookmarkStart w:id="1" w:name="_GoBack"/>
                        <w:bookmarkEnd w:id="1"/>
                        <w:r w:rsidR="001526E2" w:rsidRPr="001526E2">
                          <w:rPr>
                            <w:color w:val="FFFFFF" w:themeColor="background1"/>
                          </w:rPr>
                          <w:t>A</w:t>
                        </w:r>
                        <w:r w:rsidR="002823F0">
                          <w:rPr>
                            <w:color w:val="FFFFFF" w:themeColor="background1"/>
                          </w:rPr>
                          <w:t>CID</w:t>
                        </w:r>
                        <w:r w:rsidRPr="00CC15B6">
                          <w:rPr>
                            <w:color w:val="FFFFFF" w:themeColor="background1"/>
                          </w:rPr>
                          <w:t>-REV2.2-DATED01.01.20</w:t>
                        </w:r>
                        <w:r>
                          <w:rPr>
                            <w:color w:val="FFFFFF" w:themeColor="background1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2" w:name="_Hlk107313231"/>
      <w:r w:rsidR="002823F0">
        <w:rPr>
          <w:b/>
          <w:noProof/>
          <w:color w:val="585858"/>
          <w:sz w:val="32"/>
        </w:rPr>
        <w:t>CI</w:t>
      </w:r>
      <w:r w:rsidR="002823F0" w:rsidRPr="002823F0">
        <w:rPr>
          <w:b/>
          <w:noProof/>
          <w:color w:val="585858"/>
          <w:sz w:val="32"/>
        </w:rPr>
        <w:t>TR</w:t>
      </w:r>
      <w:r w:rsidR="002823F0">
        <w:rPr>
          <w:b/>
          <w:noProof/>
          <w:color w:val="585858"/>
          <w:sz w:val="32"/>
        </w:rPr>
        <w:t>I</w:t>
      </w:r>
      <w:r w:rsidR="002823F0" w:rsidRPr="002823F0">
        <w:rPr>
          <w:b/>
          <w:noProof/>
          <w:color w:val="585858"/>
          <w:sz w:val="32"/>
        </w:rPr>
        <w:t>C AC</w:t>
      </w:r>
      <w:r w:rsidR="002823F0">
        <w:rPr>
          <w:b/>
          <w:noProof/>
          <w:color w:val="585858"/>
          <w:sz w:val="32"/>
        </w:rPr>
        <w:t>I</w:t>
      </w:r>
      <w:r w:rsidR="002823F0" w:rsidRPr="002823F0">
        <w:rPr>
          <w:b/>
          <w:noProof/>
          <w:color w:val="585858"/>
          <w:sz w:val="32"/>
        </w:rPr>
        <w:t>D</w:t>
      </w:r>
    </w:p>
    <w:bookmarkEnd w:id="2"/>
    <w:p w14:paraId="769342CE" w14:textId="77777777" w:rsidR="002D66A7" w:rsidRDefault="002D66A7" w:rsidP="0016023D">
      <w:pPr>
        <w:ind w:left="284" w:right="645"/>
        <w:rPr>
          <w:b/>
          <w:sz w:val="24"/>
        </w:rPr>
      </w:pPr>
    </w:p>
    <w:p w14:paraId="6500154E" w14:textId="664365C8" w:rsidR="00B8376F" w:rsidRDefault="002823F0" w:rsidP="00927735">
      <w:pPr>
        <w:pStyle w:val="GvdeMetni"/>
        <w:spacing w:before="2" w:after="1"/>
        <w:ind w:left="284" w:right="645"/>
        <w:rPr>
          <w:rFonts w:ascii="Garamond" w:eastAsia="Garamond" w:hAnsi="Garamond" w:cs="Garamond"/>
          <w:b/>
          <w:szCs w:val="22"/>
        </w:rPr>
      </w:pPr>
      <w:r w:rsidRPr="002823F0">
        <w:rPr>
          <w:rFonts w:ascii="Garamond" w:eastAsia="Garamond" w:hAnsi="Garamond" w:cs="Garamond"/>
          <w:b/>
          <w:szCs w:val="22"/>
        </w:rPr>
        <w:t xml:space="preserve">Technical </w:t>
      </w:r>
      <w:proofErr w:type="spellStart"/>
      <w:r w:rsidRPr="002823F0">
        <w:rPr>
          <w:rFonts w:ascii="Garamond" w:eastAsia="Garamond" w:hAnsi="Garamond" w:cs="Garamond"/>
          <w:b/>
          <w:szCs w:val="22"/>
        </w:rPr>
        <w:t>Specifications</w:t>
      </w:r>
      <w:proofErr w:type="spellEnd"/>
      <w:r w:rsidRPr="002823F0">
        <w:rPr>
          <w:rFonts w:ascii="Garamond" w:eastAsia="Garamond" w:hAnsi="Garamond" w:cs="Garamond"/>
          <w:b/>
          <w:szCs w:val="22"/>
        </w:rPr>
        <w:t>:</w:t>
      </w:r>
    </w:p>
    <w:p w14:paraId="42A4872B" w14:textId="77777777" w:rsidR="002823F0" w:rsidRDefault="002823F0" w:rsidP="00927735">
      <w:pPr>
        <w:pStyle w:val="GvdeMetni"/>
        <w:spacing w:before="2" w:after="1"/>
        <w:ind w:left="284" w:right="645"/>
        <w:rPr>
          <w:rFonts w:ascii="Arial Black"/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343434"/>
          <w:left w:val="single" w:sz="4" w:space="0" w:color="343434"/>
          <w:bottom w:val="single" w:sz="4" w:space="0" w:color="343434"/>
          <w:right w:val="single" w:sz="4" w:space="0" w:color="343434"/>
          <w:insideH w:val="single" w:sz="4" w:space="0" w:color="343434"/>
          <w:insideV w:val="single" w:sz="4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5411"/>
      </w:tblGrid>
      <w:tr w:rsidR="0016023D" w14:paraId="0B66DA97" w14:textId="77777777" w:rsidTr="00246850">
        <w:trPr>
          <w:trHeight w:val="330"/>
        </w:trPr>
        <w:tc>
          <w:tcPr>
            <w:tcW w:w="4663" w:type="dxa"/>
          </w:tcPr>
          <w:p w14:paraId="51F26DED" w14:textId="5F549310" w:rsidR="0016023D" w:rsidRPr="00246850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color w:val="343434"/>
                <w:sz w:val="17"/>
                <w:szCs w:val="17"/>
              </w:rPr>
            </w:pPr>
            <w:bookmarkStart w:id="3" w:name="_Hlk102036989"/>
            <w:r w:rsidRPr="002823F0">
              <w:rPr>
                <w:rFonts w:ascii="Times New Roman" w:hAnsi="Times New Roman" w:cs="Times New Roman"/>
                <w:color w:val="343434"/>
                <w:sz w:val="17"/>
                <w:szCs w:val="17"/>
              </w:rPr>
              <w:t xml:space="preserve">Product </w:t>
            </w:r>
            <w:proofErr w:type="spellStart"/>
            <w:r w:rsidRPr="002823F0">
              <w:rPr>
                <w:rFonts w:ascii="Times New Roman" w:hAnsi="Times New Roman" w:cs="Times New Roman"/>
                <w:color w:val="343434"/>
                <w:sz w:val="17"/>
                <w:szCs w:val="17"/>
              </w:rPr>
              <w:t>Feature</w:t>
            </w:r>
            <w:proofErr w:type="spellEnd"/>
          </w:p>
        </w:tc>
        <w:tc>
          <w:tcPr>
            <w:tcW w:w="5411" w:type="dxa"/>
          </w:tcPr>
          <w:p w14:paraId="5C700BFD" w14:textId="154D344F" w:rsidR="0016023D" w:rsidRPr="0016023D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color w:val="343434"/>
                <w:sz w:val="17"/>
                <w:szCs w:val="17"/>
              </w:rPr>
            </w:pPr>
            <w:proofErr w:type="spellStart"/>
            <w:r w:rsidRPr="002823F0">
              <w:rPr>
                <w:rFonts w:ascii="Times New Roman" w:hAnsi="Times New Roman" w:cs="Times New Roman"/>
                <w:color w:val="343434"/>
                <w:sz w:val="17"/>
                <w:szCs w:val="17"/>
              </w:rPr>
              <w:t>Citric</w:t>
            </w:r>
            <w:proofErr w:type="spellEnd"/>
            <w:r w:rsidRPr="002823F0">
              <w:rPr>
                <w:rFonts w:ascii="Times New Roman" w:hAnsi="Times New Roman" w:cs="Times New Roman"/>
                <w:color w:val="343434"/>
                <w:sz w:val="17"/>
                <w:szCs w:val="17"/>
              </w:rPr>
              <w:t xml:space="preserve"> </w:t>
            </w:r>
            <w:proofErr w:type="spellStart"/>
            <w:r w:rsidRPr="002823F0">
              <w:rPr>
                <w:rFonts w:ascii="Times New Roman" w:hAnsi="Times New Roman" w:cs="Times New Roman"/>
                <w:color w:val="343434"/>
                <w:sz w:val="17"/>
                <w:szCs w:val="17"/>
              </w:rPr>
              <w:t>acid</w:t>
            </w:r>
            <w:proofErr w:type="spellEnd"/>
            <w:r w:rsidRPr="002823F0">
              <w:rPr>
                <w:rFonts w:ascii="Times New Roman" w:hAnsi="Times New Roman" w:cs="Times New Roman"/>
                <w:color w:val="343434"/>
                <w:sz w:val="17"/>
                <w:szCs w:val="17"/>
              </w:rPr>
              <w:t xml:space="preserve"> </w:t>
            </w:r>
            <w:proofErr w:type="spellStart"/>
            <w:r w:rsidRPr="002823F0">
              <w:rPr>
                <w:rFonts w:ascii="Times New Roman" w:hAnsi="Times New Roman" w:cs="Times New Roman"/>
                <w:color w:val="343434"/>
                <w:sz w:val="17"/>
                <w:szCs w:val="17"/>
              </w:rPr>
              <w:t>monohydrate</w:t>
            </w:r>
            <w:proofErr w:type="spellEnd"/>
          </w:p>
        </w:tc>
      </w:tr>
      <w:tr w:rsidR="003C55A5" w14:paraId="769DE4D2" w14:textId="77777777" w:rsidTr="00246850">
        <w:trPr>
          <w:trHeight w:val="330"/>
        </w:trPr>
        <w:tc>
          <w:tcPr>
            <w:tcW w:w="4663" w:type="dxa"/>
          </w:tcPr>
          <w:p w14:paraId="4C6C2F35" w14:textId="0085E12B" w:rsidR="003C55A5" w:rsidRPr="002D66A7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Characteristic</w:t>
            </w:r>
            <w:proofErr w:type="spellEnd"/>
          </w:p>
        </w:tc>
        <w:tc>
          <w:tcPr>
            <w:tcW w:w="5411" w:type="dxa"/>
          </w:tcPr>
          <w:p w14:paraId="6D5BD240" w14:textId="601C3543" w:rsidR="003C55A5" w:rsidRPr="002D66A7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Colorless</w:t>
            </w:r>
            <w:proofErr w:type="spellEnd"/>
            <w:r w:rsidRPr="002823F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crystal</w:t>
            </w:r>
            <w:proofErr w:type="spellEnd"/>
          </w:p>
        </w:tc>
      </w:tr>
      <w:tr w:rsidR="003C55A5" w14:paraId="332E99A7" w14:textId="77777777" w:rsidTr="00246850">
        <w:trPr>
          <w:trHeight w:val="330"/>
        </w:trPr>
        <w:tc>
          <w:tcPr>
            <w:tcW w:w="4663" w:type="dxa"/>
          </w:tcPr>
          <w:p w14:paraId="14C63A14" w14:textId="7060B419" w:rsidR="003C55A5" w:rsidRPr="002D66A7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Resolution</w:t>
            </w:r>
            <w:proofErr w:type="spellEnd"/>
          </w:p>
        </w:tc>
        <w:tc>
          <w:tcPr>
            <w:tcW w:w="5411" w:type="dxa"/>
          </w:tcPr>
          <w:p w14:paraId="13AEC7AB" w14:textId="6A9EB38A" w:rsidR="003C55A5" w:rsidRPr="002D66A7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Okay</w:t>
            </w:r>
          </w:p>
        </w:tc>
      </w:tr>
      <w:tr w:rsidR="003C55A5" w14:paraId="063893A7" w14:textId="77777777" w:rsidTr="00246850">
        <w:trPr>
          <w:trHeight w:val="330"/>
        </w:trPr>
        <w:tc>
          <w:tcPr>
            <w:tcW w:w="4663" w:type="dxa"/>
          </w:tcPr>
          <w:p w14:paraId="235AA782" w14:textId="52ADDC18" w:rsidR="003C55A5" w:rsidRPr="002D66A7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Transparency</w:t>
            </w:r>
            <w:proofErr w:type="spellEnd"/>
          </w:p>
        </w:tc>
        <w:tc>
          <w:tcPr>
            <w:tcW w:w="5411" w:type="dxa"/>
          </w:tcPr>
          <w:p w14:paraId="67D8E0E5" w14:textId="77EAA9D9" w:rsidR="003C55A5" w:rsidRPr="002D66A7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Okay</w:t>
            </w:r>
          </w:p>
        </w:tc>
      </w:tr>
      <w:tr w:rsidR="003C55A5" w14:paraId="31CFBF25" w14:textId="77777777" w:rsidTr="00246850">
        <w:trPr>
          <w:trHeight w:val="330"/>
        </w:trPr>
        <w:tc>
          <w:tcPr>
            <w:tcW w:w="4663" w:type="dxa"/>
          </w:tcPr>
          <w:p w14:paraId="6F401091" w14:textId="3788654A" w:rsidR="003C55A5" w:rsidRPr="002D66A7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Assay</w:t>
            </w:r>
            <w:proofErr w:type="spellEnd"/>
          </w:p>
        </w:tc>
        <w:tc>
          <w:tcPr>
            <w:tcW w:w="5411" w:type="dxa"/>
          </w:tcPr>
          <w:p w14:paraId="07C87F7E" w14:textId="61D9C587" w:rsidR="003C55A5" w:rsidRPr="002D66A7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&gt;99,50%</w:t>
            </w:r>
          </w:p>
        </w:tc>
      </w:tr>
      <w:tr w:rsidR="003C55A5" w14:paraId="51455C15" w14:textId="77777777" w:rsidTr="00246850">
        <w:trPr>
          <w:trHeight w:val="330"/>
        </w:trPr>
        <w:tc>
          <w:tcPr>
            <w:tcW w:w="4663" w:type="dxa"/>
          </w:tcPr>
          <w:p w14:paraId="6262251D" w14:textId="4B845E47" w:rsidR="003C55A5" w:rsidRPr="002D66A7" w:rsidRDefault="002823F0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2823F0">
              <w:rPr>
                <w:rFonts w:ascii="Times New Roman" w:hAnsi="Times New Roman" w:cs="Times New Roman"/>
                <w:sz w:val="17"/>
                <w:szCs w:val="17"/>
              </w:rPr>
              <w:t>Moisture</w:t>
            </w:r>
            <w:proofErr w:type="spellEnd"/>
          </w:p>
        </w:tc>
        <w:tc>
          <w:tcPr>
            <w:tcW w:w="5411" w:type="dxa"/>
          </w:tcPr>
          <w:p w14:paraId="6A36BEDF" w14:textId="003D6466" w:rsidR="003C55A5" w:rsidRPr="002D66A7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&lt;8,8%</w:t>
            </w:r>
          </w:p>
        </w:tc>
      </w:tr>
      <w:tr w:rsidR="003C55A5" w14:paraId="12480746" w14:textId="77777777" w:rsidTr="00246850">
        <w:trPr>
          <w:trHeight w:val="330"/>
        </w:trPr>
        <w:tc>
          <w:tcPr>
            <w:tcW w:w="4663" w:type="dxa"/>
          </w:tcPr>
          <w:p w14:paraId="66ABDA5D" w14:textId="0AC75581" w:rsidR="003C55A5" w:rsidRPr="002D66A7" w:rsidRDefault="00B57A31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Sulphated</w:t>
            </w:r>
            <w:proofErr w:type="spellEnd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Ash</w:t>
            </w:r>
            <w:proofErr w:type="spellEnd"/>
          </w:p>
        </w:tc>
        <w:tc>
          <w:tcPr>
            <w:tcW w:w="5411" w:type="dxa"/>
          </w:tcPr>
          <w:p w14:paraId="69E506F0" w14:textId="26599515" w:rsidR="003C55A5" w:rsidRPr="002D66A7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&lt;0,05%</w:t>
            </w:r>
          </w:p>
        </w:tc>
      </w:tr>
      <w:tr w:rsidR="003C55A5" w14:paraId="6E138AA0" w14:textId="77777777" w:rsidTr="00246850">
        <w:trPr>
          <w:trHeight w:val="330"/>
        </w:trPr>
        <w:tc>
          <w:tcPr>
            <w:tcW w:w="4663" w:type="dxa"/>
          </w:tcPr>
          <w:p w14:paraId="3A6ADE78" w14:textId="583B1016" w:rsidR="003C55A5" w:rsidRPr="002D66A7" w:rsidRDefault="00B57A31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Sulphated</w:t>
            </w:r>
            <w:proofErr w:type="spellEnd"/>
          </w:p>
        </w:tc>
        <w:tc>
          <w:tcPr>
            <w:tcW w:w="5411" w:type="dxa"/>
          </w:tcPr>
          <w:p w14:paraId="30E57703" w14:textId="2F98E7E3" w:rsidR="003C55A5" w:rsidRPr="002D66A7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1526E2">
              <w:rPr>
                <w:rFonts w:ascii="Times New Roman" w:hAnsi="Times New Roman" w:cs="Times New Roman"/>
                <w:sz w:val="17"/>
                <w:szCs w:val="17"/>
              </w:rPr>
              <w:t xml:space="preserve">&lt;150 </w:t>
            </w:r>
            <w:proofErr w:type="spellStart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ppm</w:t>
            </w:r>
            <w:proofErr w:type="spellEnd"/>
          </w:p>
        </w:tc>
      </w:tr>
      <w:tr w:rsidR="003C55A5" w14:paraId="0D69F5DC" w14:textId="77777777" w:rsidTr="00246850">
        <w:trPr>
          <w:trHeight w:val="330"/>
        </w:trPr>
        <w:tc>
          <w:tcPr>
            <w:tcW w:w="4663" w:type="dxa"/>
          </w:tcPr>
          <w:p w14:paraId="644670AE" w14:textId="141EDCE5" w:rsidR="003C55A5" w:rsidRPr="002D66A7" w:rsidRDefault="00B57A31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Oxalate</w:t>
            </w:r>
            <w:proofErr w:type="spellEnd"/>
          </w:p>
        </w:tc>
        <w:tc>
          <w:tcPr>
            <w:tcW w:w="5411" w:type="dxa"/>
          </w:tcPr>
          <w:p w14:paraId="7D5DAAAF" w14:textId="3BE5FDDF" w:rsidR="003C55A5" w:rsidRPr="002D66A7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1526E2">
              <w:rPr>
                <w:rFonts w:ascii="Times New Roman" w:hAnsi="Times New Roman" w:cs="Times New Roman"/>
                <w:sz w:val="17"/>
                <w:szCs w:val="17"/>
              </w:rPr>
              <w:t xml:space="preserve">&lt;100 </w:t>
            </w:r>
            <w:proofErr w:type="spellStart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ppm</w:t>
            </w:r>
            <w:proofErr w:type="spellEnd"/>
          </w:p>
        </w:tc>
      </w:tr>
      <w:tr w:rsidR="003C55A5" w14:paraId="7CBE765D" w14:textId="77777777" w:rsidTr="00246850">
        <w:trPr>
          <w:trHeight w:val="330"/>
        </w:trPr>
        <w:tc>
          <w:tcPr>
            <w:tcW w:w="4663" w:type="dxa"/>
          </w:tcPr>
          <w:p w14:paraId="37D3FC24" w14:textId="12F79AF3" w:rsidR="003C55A5" w:rsidRPr="002D66A7" w:rsidRDefault="00B57A31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Calcium</w:t>
            </w:r>
            <w:proofErr w:type="spellEnd"/>
          </w:p>
        </w:tc>
        <w:tc>
          <w:tcPr>
            <w:tcW w:w="5411" w:type="dxa"/>
          </w:tcPr>
          <w:p w14:paraId="5A7CB1D1" w14:textId="62D7DC7C" w:rsidR="003C55A5" w:rsidRPr="002D66A7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r w:rsidRPr="001526E2">
              <w:rPr>
                <w:rFonts w:ascii="Times New Roman" w:hAnsi="Times New Roman" w:cs="Times New Roman"/>
                <w:sz w:val="17"/>
                <w:szCs w:val="17"/>
              </w:rPr>
              <w:t xml:space="preserve">&lt;200 </w:t>
            </w:r>
            <w:proofErr w:type="spellStart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ppm</w:t>
            </w:r>
            <w:proofErr w:type="spellEnd"/>
          </w:p>
        </w:tc>
      </w:tr>
      <w:tr w:rsidR="0016023D" w14:paraId="622130A5" w14:textId="77777777" w:rsidTr="00246850">
        <w:trPr>
          <w:trHeight w:val="328"/>
        </w:trPr>
        <w:tc>
          <w:tcPr>
            <w:tcW w:w="4663" w:type="dxa"/>
          </w:tcPr>
          <w:p w14:paraId="436D7BB2" w14:textId="3BED17F2" w:rsidR="0016023D" w:rsidRPr="00246850" w:rsidRDefault="00B57A31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Heavy</w:t>
            </w:r>
            <w:proofErr w:type="spellEnd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Metals</w:t>
            </w:r>
            <w:proofErr w:type="spellEnd"/>
          </w:p>
        </w:tc>
        <w:tc>
          <w:tcPr>
            <w:tcW w:w="5411" w:type="dxa"/>
          </w:tcPr>
          <w:p w14:paraId="4F486016" w14:textId="2A54E492" w:rsidR="0016023D" w:rsidRPr="0016023D" w:rsidRDefault="001526E2" w:rsidP="0016023D">
            <w:pPr>
              <w:pStyle w:val="TableParagraph"/>
              <w:spacing w:before="44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&lt; 5</w:t>
            </w:r>
            <w:proofErr w:type="gramEnd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ppm</w:t>
            </w:r>
          </w:p>
        </w:tc>
      </w:tr>
      <w:tr w:rsidR="0016023D" w14:paraId="5D3ACC53" w14:textId="77777777" w:rsidTr="00246850">
        <w:trPr>
          <w:trHeight w:val="330"/>
        </w:trPr>
        <w:tc>
          <w:tcPr>
            <w:tcW w:w="4663" w:type="dxa"/>
          </w:tcPr>
          <w:p w14:paraId="2E5402CF" w14:textId="5A2A794E" w:rsidR="0016023D" w:rsidRPr="00246850" w:rsidRDefault="00B57A31" w:rsidP="0016023D">
            <w:pPr>
              <w:pStyle w:val="TableParagraph"/>
              <w:spacing w:before="48"/>
              <w:ind w:left="284" w:right="646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Iron</w:t>
            </w:r>
            <w:proofErr w:type="spellEnd"/>
          </w:p>
        </w:tc>
        <w:tc>
          <w:tcPr>
            <w:tcW w:w="5411" w:type="dxa"/>
          </w:tcPr>
          <w:p w14:paraId="22148680" w14:textId="428AFFF3" w:rsidR="0016023D" w:rsidRPr="0016023D" w:rsidRDefault="001526E2" w:rsidP="0016023D">
            <w:pPr>
              <w:pStyle w:val="TableParagraph"/>
              <w:spacing w:before="46"/>
              <w:ind w:left="284" w:right="645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&lt; 50</w:t>
            </w:r>
            <w:proofErr w:type="gramEnd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ppm</w:t>
            </w:r>
          </w:p>
        </w:tc>
      </w:tr>
      <w:tr w:rsidR="0016023D" w14:paraId="20A8EF61" w14:textId="77777777" w:rsidTr="00246850">
        <w:trPr>
          <w:trHeight w:val="330"/>
        </w:trPr>
        <w:tc>
          <w:tcPr>
            <w:tcW w:w="4663" w:type="dxa"/>
          </w:tcPr>
          <w:p w14:paraId="33BD7BDF" w14:textId="3F6E7421" w:rsidR="0016023D" w:rsidRPr="00246850" w:rsidRDefault="00B57A31" w:rsidP="0016023D">
            <w:pPr>
              <w:pStyle w:val="TableParagraph"/>
              <w:spacing w:before="48"/>
              <w:ind w:left="284" w:right="646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sz w:val="17"/>
                <w:szCs w:val="17"/>
              </w:rPr>
              <w:t>Chloride</w:t>
            </w:r>
            <w:proofErr w:type="spellEnd"/>
          </w:p>
        </w:tc>
        <w:tc>
          <w:tcPr>
            <w:tcW w:w="5411" w:type="dxa"/>
          </w:tcPr>
          <w:p w14:paraId="0AF462BB" w14:textId="185DD31C" w:rsidR="0016023D" w:rsidRPr="0016023D" w:rsidRDefault="001526E2" w:rsidP="0016023D">
            <w:pPr>
              <w:pStyle w:val="TableParagraph"/>
              <w:spacing w:before="48"/>
              <w:ind w:left="284" w:right="646"/>
              <w:rPr>
                <w:rFonts w:ascii="Times New Roman" w:hAnsi="Times New Roman" w:cs="Times New Roman"/>
                <w:sz w:val="17"/>
                <w:szCs w:val="17"/>
              </w:rPr>
            </w:pPr>
            <w:r w:rsidRPr="001526E2">
              <w:rPr>
                <w:rFonts w:ascii="Times New Roman" w:hAnsi="Times New Roman" w:cs="Times New Roman"/>
                <w:sz w:val="17"/>
                <w:szCs w:val="17"/>
              </w:rPr>
              <w:t xml:space="preserve">&lt;50 </w:t>
            </w:r>
            <w:proofErr w:type="spellStart"/>
            <w:r w:rsidRPr="001526E2">
              <w:rPr>
                <w:rFonts w:ascii="Times New Roman" w:hAnsi="Times New Roman" w:cs="Times New Roman"/>
                <w:sz w:val="17"/>
                <w:szCs w:val="17"/>
              </w:rPr>
              <w:t>ppm</w:t>
            </w:r>
            <w:proofErr w:type="spellEnd"/>
          </w:p>
        </w:tc>
      </w:tr>
      <w:tr w:rsidR="0016023D" w14:paraId="17E1BB2E" w14:textId="77777777" w:rsidTr="00246850">
        <w:trPr>
          <w:trHeight w:val="330"/>
        </w:trPr>
        <w:tc>
          <w:tcPr>
            <w:tcW w:w="4663" w:type="dxa"/>
          </w:tcPr>
          <w:p w14:paraId="5C90C884" w14:textId="7CA1FEF7" w:rsidR="0016023D" w:rsidRPr="00246850" w:rsidRDefault="00B57A31" w:rsidP="0016023D">
            <w:pPr>
              <w:pStyle w:val="TableParagraph"/>
              <w:spacing w:before="48"/>
              <w:ind w:left="284" w:right="646"/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  <w:t>Barium</w:t>
            </w:r>
            <w:proofErr w:type="spellEnd"/>
          </w:p>
        </w:tc>
        <w:tc>
          <w:tcPr>
            <w:tcW w:w="5411" w:type="dxa"/>
          </w:tcPr>
          <w:p w14:paraId="40ED4972" w14:textId="190CB41D" w:rsidR="0016023D" w:rsidRPr="0016023D" w:rsidRDefault="001526E2" w:rsidP="0016023D">
            <w:pPr>
              <w:pStyle w:val="TableParagraph"/>
              <w:spacing w:before="48"/>
              <w:ind w:left="284" w:right="646"/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</w:pPr>
            <w:proofErr w:type="spellStart"/>
            <w:proofErr w:type="gramStart"/>
            <w:r w:rsidRPr="001526E2"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  <w:t>qualified</w:t>
            </w:r>
            <w:proofErr w:type="spellEnd"/>
            <w:proofErr w:type="gramEnd"/>
          </w:p>
        </w:tc>
      </w:tr>
      <w:tr w:rsidR="0016023D" w14:paraId="0D471B5D" w14:textId="77777777" w:rsidTr="00246850">
        <w:trPr>
          <w:trHeight w:val="330"/>
        </w:trPr>
        <w:tc>
          <w:tcPr>
            <w:tcW w:w="4663" w:type="dxa"/>
          </w:tcPr>
          <w:p w14:paraId="3C47AFC4" w14:textId="595E330B" w:rsidR="0016023D" w:rsidRPr="00246850" w:rsidRDefault="00B57A31" w:rsidP="0016023D">
            <w:pPr>
              <w:pStyle w:val="TableParagraph"/>
              <w:spacing w:before="48"/>
              <w:ind w:left="284" w:right="646"/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</w:pPr>
            <w:proofErr w:type="spellStart"/>
            <w:r w:rsidRPr="00B57A31"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  <w:t>Aluminum</w:t>
            </w:r>
            <w:proofErr w:type="spellEnd"/>
          </w:p>
        </w:tc>
        <w:tc>
          <w:tcPr>
            <w:tcW w:w="5411" w:type="dxa"/>
          </w:tcPr>
          <w:p w14:paraId="3B45289C" w14:textId="57613B8C" w:rsidR="0016023D" w:rsidRPr="0016023D" w:rsidRDefault="001526E2" w:rsidP="0016023D">
            <w:pPr>
              <w:pStyle w:val="TableParagraph"/>
              <w:spacing w:before="48"/>
              <w:ind w:left="284" w:right="646"/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</w:pPr>
            <w:proofErr w:type="gramStart"/>
            <w:r w:rsidRPr="001526E2"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  <w:t>&lt; 0</w:t>
            </w:r>
            <w:proofErr w:type="gramEnd"/>
            <w:r w:rsidRPr="001526E2"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  <w:t xml:space="preserve">,2 </w:t>
            </w:r>
            <w:proofErr w:type="spellStart"/>
            <w:r w:rsidRPr="001526E2">
              <w:rPr>
                <w:rFonts w:ascii="Times New Roman" w:hAnsi="Times New Roman" w:cs="Times New Roman"/>
                <w:color w:val="343434"/>
                <w:w w:val="95"/>
                <w:sz w:val="17"/>
                <w:szCs w:val="17"/>
              </w:rPr>
              <w:t>ppm</w:t>
            </w:r>
            <w:proofErr w:type="spellEnd"/>
          </w:p>
        </w:tc>
      </w:tr>
    </w:tbl>
    <w:bookmarkEnd w:id="3"/>
    <w:p w14:paraId="2862029E" w14:textId="3F6B4C29" w:rsidR="00206688" w:rsidRDefault="00CC15B6" w:rsidP="00CC15B6">
      <w:pPr>
        <w:tabs>
          <w:tab w:val="left" w:pos="1620"/>
          <w:tab w:val="left" w:pos="2508"/>
        </w:tabs>
        <w:ind w:right="645"/>
        <w:rPr>
          <w:b/>
          <w:sz w:val="36"/>
        </w:rPr>
      </w:pPr>
      <w:r w:rsidRPr="00C17ED0">
        <w:rPr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9D8FBAB" wp14:editId="2F17F63B">
                <wp:simplePos x="0" y="0"/>
                <wp:positionH relativeFrom="page">
                  <wp:align>right</wp:align>
                </wp:positionH>
                <wp:positionV relativeFrom="paragraph">
                  <wp:posOffset>3286760</wp:posOffset>
                </wp:positionV>
                <wp:extent cx="2821940" cy="14046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7BE60" w14:textId="6FCFCDD3" w:rsidR="00C17ED0" w:rsidRPr="00C17ED0" w:rsidRDefault="00CC15B6" w:rsidP="00CC15B6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CC15B6">
                              <w:rPr>
                                <w:color w:val="FFFFFF" w:themeColor="background1"/>
                              </w:rPr>
                              <w:t>TDS-3KTUBE-C-REV2.2-DATED01.01.20</w:t>
                            </w:r>
                            <w:r>
                              <w:rPr>
                                <w:color w:val="FFFFFF" w:themeColor="background1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D8FBAB" id="Metin Kutusu 2" o:spid="_x0000_s1033" type="#_x0000_t202" style="position:absolute;margin-left:171pt;margin-top:258.8pt;width:222.2pt;height:110.6pt;z-index:251671552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" filled="f" stroked="f">
                <v:textbox style="mso-fit-shape-to-text:t">
                  <w:txbxContent>
                    <w:p w14:paraId="3987BE60" w14:textId="6FCFCDD3" w:rsidR="00C17ED0" w:rsidRPr="00C17ED0" w:rsidRDefault="00CC15B6" w:rsidP="00CC15B6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CC15B6">
                        <w:rPr>
                          <w:color w:val="FFFFFF" w:themeColor="background1"/>
                        </w:rPr>
                        <w:t>TDS-3KTUBE-C-REV2.2-DATED01.01.20</w:t>
                      </w:r>
                      <w:r>
                        <w:rPr>
                          <w:color w:val="FFFFFF" w:themeColor="background1"/>
                        </w:rPr>
                        <w:t>20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206688" w:rsidSect="00927735">
      <w:headerReference w:type="default" r:id="rId6"/>
      <w:type w:val="continuous"/>
      <w:pgSz w:w="11910" w:h="16840"/>
      <w:pgMar w:top="264" w:right="0" w:bottom="0" w:left="1200" w:header="42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1E011" w14:textId="77777777" w:rsidR="00E50456" w:rsidRDefault="00E50456" w:rsidP="00927735">
      <w:r>
        <w:separator/>
      </w:r>
    </w:p>
  </w:endnote>
  <w:endnote w:type="continuationSeparator" w:id="0">
    <w:p w14:paraId="7EE254DF" w14:textId="77777777" w:rsidR="00E50456" w:rsidRDefault="00E50456" w:rsidP="0092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54592" w14:textId="77777777" w:rsidR="00E50456" w:rsidRDefault="00E50456" w:rsidP="00927735">
      <w:r>
        <w:separator/>
      </w:r>
    </w:p>
  </w:footnote>
  <w:footnote w:type="continuationSeparator" w:id="0">
    <w:p w14:paraId="1F24D95F" w14:textId="77777777" w:rsidR="00E50456" w:rsidRDefault="00E50456" w:rsidP="00927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C3542" w14:textId="09E92CDF" w:rsidR="00927735" w:rsidRPr="00927735" w:rsidRDefault="00927735" w:rsidP="00927735">
    <w:pPr>
      <w:tabs>
        <w:tab w:val="left" w:pos="4642"/>
      </w:tabs>
      <w:ind w:left="332" w:right="645"/>
      <w:jc w:val="right"/>
      <w:rPr>
        <w:rFonts w:ascii="Times New Roman"/>
        <w:sz w:val="20"/>
      </w:rPr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47FBFB6D" wp14:editId="0ACA5207">
          <wp:simplePos x="0" y="0"/>
          <wp:positionH relativeFrom="column">
            <wp:posOffset>219075</wp:posOffset>
          </wp:positionH>
          <wp:positionV relativeFrom="paragraph">
            <wp:posOffset>188387</wp:posOffset>
          </wp:positionV>
          <wp:extent cx="2779395" cy="698280"/>
          <wp:effectExtent l="0" t="0" r="1905" b="6985"/>
          <wp:wrapNone/>
          <wp:docPr id="31" name="Resi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dost kimy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395" cy="6982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Times New Roman"/>
        <w:sz w:val="20"/>
      </w:rPr>
      <w:t xml:space="preserve">            </w:t>
    </w:r>
    <w:r>
      <w:rPr>
        <w:rFonts w:ascii="Times New Roman"/>
        <w:noProof/>
        <w:position w:val="34"/>
        <w:sz w:val="20"/>
        <w:lang w:bidi="ar-SA"/>
      </w:rPr>
      <mc:AlternateContent>
        <mc:Choice Requires="wpg">
          <w:drawing>
            <wp:inline distT="0" distB="0" distL="0" distR="0" wp14:anchorId="1AA24E54" wp14:editId="5FA3B69E">
              <wp:extent cx="3004185" cy="1038225"/>
              <wp:effectExtent l="19050" t="0" r="5715" b="9525"/>
              <wp:docPr id="1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04185" cy="1038225"/>
                        <a:chOff x="0" y="0"/>
                        <a:chExt cx="4731" cy="1635"/>
                      </a:xfrm>
                    </wpg:grpSpPr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7" y="7"/>
                          <a:ext cx="4716" cy="1620"/>
                        </a:xfrm>
                        <a:custGeom>
                          <a:avLst/>
                          <a:gdLst>
                            <a:gd name="T0" fmla="+- 0 210 8"/>
                            <a:gd name="T1" fmla="*/ T0 w 4716"/>
                            <a:gd name="T2" fmla="+- 0 8 8"/>
                            <a:gd name="T3" fmla="*/ 8 h 1620"/>
                            <a:gd name="T4" fmla="+- 0 131 8"/>
                            <a:gd name="T5" fmla="*/ T4 w 4716"/>
                            <a:gd name="T6" fmla="+- 0 23 8"/>
                            <a:gd name="T7" fmla="*/ 23 h 1620"/>
                            <a:gd name="T8" fmla="+- 0 67 8"/>
                            <a:gd name="T9" fmla="*/ T8 w 4716"/>
                            <a:gd name="T10" fmla="+- 0 67 8"/>
                            <a:gd name="T11" fmla="*/ 67 h 1620"/>
                            <a:gd name="T12" fmla="+- 0 23 8"/>
                            <a:gd name="T13" fmla="*/ T12 w 4716"/>
                            <a:gd name="T14" fmla="+- 0 131 8"/>
                            <a:gd name="T15" fmla="*/ 131 h 1620"/>
                            <a:gd name="T16" fmla="+- 0 7 8"/>
                            <a:gd name="T17" fmla="*/ T16 w 4716"/>
                            <a:gd name="T18" fmla="+- 0 210 8"/>
                            <a:gd name="T19" fmla="*/ 210 h 1620"/>
                            <a:gd name="T20" fmla="+- 0 7 8"/>
                            <a:gd name="T21" fmla="*/ T20 w 4716"/>
                            <a:gd name="T22" fmla="+- 0 1425 8"/>
                            <a:gd name="T23" fmla="*/ 1425 h 1620"/>
                            <a:gd name="T24" fmla="+- 0 23 8"/>
                            <a:gd name="T25" fmla="*/ T24 w 4716"/>
                            <a:gd name="T26" fmla="+- 0 1504 8"/>
                            <a:gd name="T27" fmla="*/ 1504 h 1620"/>
                            <a:gd name="T28" fmla="+- 0 67 8"/>
                            <a:gd name="T29" fmla="*/ T28 w 4716"/>
                            <a:gd name="T30" fmla="+- 0 1568 8"/>
                            <a:gd name="T31" fmla="*/ 1568 h 1620"/>
                            <a:gd name="T32" fmla="+- 0 131 8"/>
                            <a:gd name="T33" fmla="*/ T32 w 4716"/>
                            <a:gd name="T34" fmla="+- 0 1612 8"/>
                            <a:gd name="T35" fmla="*/ 1612 h 1620"/>
                            <a:gd name="T36" fmla="+- 0 210 8"/>
                            <a:gd name="T37" fmla="*/ T36 w 4716"/>
                            <a:gd name="T38" fmla="+- 0 1628 8"/>
                            <a:gd name="T39" fmla="*/ 1628 h 1620"/>
                            <a:gd name="T40" fmla="+- 0 4521 8"/>
                            <a:gd name="T41" fmla="*/ T40 w 4716"/>
                            <a:gd name="T42" fmla="+- 0 1628 8"/>
                            <a:gd name="T43" fmla="*/ 1628 h 1620"/>
                            <a:gd name="T44" fmla="+- 0 4600 8"/>
                            <a:gd name="T45" fmla="*/ T44 w 4716"/>
                            <a:gd name="T46" fmla="+- 0 1612 8"/>
                            <a:gd name="T47" fmla="*/ 1612 h 1620"/>
                            <a:gd name="T48" fmla="+- 0 4664 8"/>
                            <a:gd name="T49" fmla="*/ T48 w 4716"/>
                            <a:gd name="T50" fmla="+- 0 1568 8"/>
                            <a:gd name="T51" fmla="*/ 1568 h 1620"/>
                            <a:gd name="T52" fmla="+- 0 4708 8"/>
                            <a:gd name="T53" fmla="*/ T52 w 4716"/>
                            <a:gd name="T54" fmla="+- 0 1504 8"/>
                            <a:gd name="T55" fmla="*/ 1504 h 1620"/>
                            <a:gd name="T56" fmla="+- 0 4724 8"/>
                            <a:gd name="T57" fmla="*/ T56 w 4716"/>
                            <a:gd name="T58" fmla="+- 0 1425 8"/>
                            <a:gd name="T59" fmla="*/ 1425 h 1620"/>
                            <a:gd name="T60" fmla="+- 0 4724 8"/>
                            <a:gd name="T61" fmla="*/ T60 w 4716"/>
                            <a:gd name="T62" fmla="+- 0 210 8"/>
                            <a:gd name="T63" fmla="*/ 210 h 1620"/>
                            <a:gd name="T64" fmla="+- 0 4708 8"/>
                            <a:gd name="T65" fmla="*/ T64 w 4716"/>
                            <a:gd name="T66" fmla="+- 0 131 8"/>
                            <a:gd name="T67" fmla="*/ 131 h 1620"/>
                            <a:gd name="T68" fmla="+- 0 4664 8"/>
                            <a:gd name="T69" fmla="*/ T68 w 4716"/>
                            <a:gd name="T70" fmla="+- 0 67 8"/>
                            <a:gd name="T71" fmla="*/ 67 h 1620"/>
                            <a:gd name="T72" fmla="+- 0 4600 8"/>
                            <a:gd name="T73" fmla="*/ T72 w 4716"/>
                            <a:gd name="T74" fmla="+- 0 23 8"/>
                            <a:gd name="T75" fmla="*/ 23 h 1620"/>
                            <a:gd name="T76" fmla="+- 0 4521 8"/>
                            <a:gd name="T77" fmla="*/ T76 w 4716"/>
                            <a:gd name="T78" fmla="+- 0 8 8"/>
                            <a:gd name="T79" fmla="*/ 8 h 1620"/>
                            <a:gd name="T80" fmla="+- 0 210 8"/>
                            <a:gd name="T81" fmla="*/ T80 w 4716"/>
                            <a:gd name="T82" fmla="+- 0 8 8"/>
                            <a:gd name="T83" fmla="*/ 8 h 16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16" h="1620">
                              <a:moveTo>
                                <a:pt x="202" y="0"/>
                              </a:moveTo>
                              <a:lnTo>
                                <a:pt x="123" y="15"/>
                              </a:lnTo>
                              <a:lnTo>
                                <a:pt x="59" y="59"/>
                              </a:lnTo>
                              <a:lnTo>
                                <a:pt x="15" y="123"/>
                              </a:lnTo>
                              <a:lnTo>
                                <a:pt x="-1" y="202"/>
                              </a:lnTo>
                              <a:lnTo>
                                <a:pt x="-1" y="1417"/>
                              </a:lnTo>
                              <a:lnTo>
                                <a:pt x="15" y="1496"/>
                              </a:lnTo>
                              <a:lnTo>
                                <a:pt x="59" y="1560"/>
                              </a:lnTo>
                              <a:lnTo>
                                <a:pt x="123" y="1604"/>
                              </a:lnTo>
                              <a:lnTo>
                                <a:pt x="202" y="1620"/>
                              </a:lnTo>
                              <a:lnTo>
                                <a:pt x="4513" y="1620"/>
                              </a:lnTo>
                              <a:lnTo>
                                <a:pt x="4592" y="1604"/>
                              </a:lnTo>
                              <a:lnTo>
                                <a:pt x="4656" y="1560"/>
                              </a:lnTo>
                              <a:lnTo>
                                <a:pt x="4700" y="1496"/>
                              </a:lnTo>
                              <a:lnTo>
                                <a:pt x="4716" y="1417"/>
                              </a:lnTo>
                              <a:lnTo>
                                <a:pt x="4716" y="202"/>
                              </a:lnTo>
                              <a:lnTo>
                                <a:pt x="4700" y="123"/>
                              </a:lnTo>
                              <a:lnTo>
                                <a:pt x="4656" y="59"/>
                              </a:lnTo>
                              <a:lnTo>
                                <a:pt x="4592" y="15"/>
                              </a:lnTo>
                              <a:lnTo>
                                <a:pt x="4513" y="0"/>
                              </a:lnTo>
                              <a:lnTo>
                                <a:pt x="202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1" cy="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5CA1C" w14:textId="77777777" w:rsidR="00927735" w:rsidRDefault="00927735" w:rsidP="00927735">
                            <w:pPr>
                              <w:spacing w:before="140"/>
                              <w:ind w:left="2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20"/>
                              </w:rPr>
                              <w:t>DOST KİMYA END. HAM. LTD. ŞTİ</w:t>
                            </w:r>
                          </w:p>
                          <w:p w14:paraId="41B77B46" w14:textId="77777777" w:rsidR="00927735" w:rsidRDefault="00927735" w:rsidP="00927735">
                            <w:pPr>
                              <w:ind w:left="213" w:right="67"/>
                              <w:rPr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</w:rPr>
                              <w:t xml:space="preserve">İstanbul Deri Organize San. Bölgesi Gergef Sok. </w:t>
                            </w:r>
                          </w:p>
                          <w:p w14:paraId="370103DF" w14:textId="77777777" w:rsidR="00927735" w:rsidRDefault="00927735" w:rsidP="00927735">
                            <w:pPr>
                              <w:ind w:left="213" w:righ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</w:rPr>
                              <w:t>No: 6/B 34956 Tuzla / İstanbul</w:t>
                            </w:r>
                          </w:p>
                          <w:p w14:paraId="3CFE5AE1" w14:textId="77777777" w:rsidR="00927735" w:rsidRDefault="00927735" w:rsidP="00927735">
                            <w:pPr>
                              <w:spacing w:line="224" w:lineRule="exact"/>
                              <w:ind w:left="2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20"/>
                              </w:rPr>
                              <w:t>Tel : +90 (216) 429 0 999 PBX</w:t>
                            </w:r>
                          </w:p>
                          <w:p w14:paraId="04F12D8D" w14:textId="77777777" w:rsidR="00927735" w:rsidRDefault="00927735" w:rsidP="00927735">
                            <w:pPr>
                              <w:spacing w:before="1"/>
                              <w:ind w:left="213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808080"/>
                                <w:sz w:val="20"/>
                              </w:rPr>
                              <w:t>Fax</w:t>
                            </w:r>
                            <w:proofErr w:type="spellEnd"/>
                            <w:r>
                              <w:rPr>
                                <w:b/>
                                <w:color w:val="808080"/>
                                <w:sz w:val="20"/>
                              </w:rPr>
                              <w:t xml:space="preserve"> : +90 (216) 429 0 888</w:t>
                            </w:r>
                          </w:p>
                          <w:p w14:paraId="336D3C76" w14:textId="77777777" w:rsidR="00927735" w:rsidRDefault="00E50456" w:rsidP="00927735">
                            <w:pPr>
                              <w:spacing w:before="1"/>
                              <w:ind w:left="213"/>
                              <w:rPr>
                                <w:sz w:val="20"/>
                              </w:rPr>
                            </w:pPr>
                            <w:hyperlink r:id="rId2">
                              <w:r w:rsidR="00927735">
                                <w:rPr>
                                  <w:color w:val="808080"/>
                                  <w:sz w:val="20"/>
                                  <w:u w:val="single" w:color="808080"/>
                                </w:rPr>
                                <w:t>www.dostkimya.com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AA24E54" id="Group 2" o:spid="_x0000_s1034" style="width:236.55pt;height:81.75pt;mso-position-horizontal-relative:char;mso-position-vertical-relative:line" coordsize="4731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">
              <v:shape id="Freeform 4" o:spid="_x0000_s1035" style="position:absolute;left:7;top:7;width:4716;height:1620;visibility:visible;mso-wrap-style:square;v-text-anchor:top" coordsize="4716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" path="m202,l123,15,59,59,15,123,-1,202r,1215l15,1496r44,64l123,1604r79,16l4513,1620r79,-16l4656,1560r44,-64l4716,1417r,-1215l4700,123,4656,59,4592,15,4513,,202,xe" filled="f">
                <v:path arrowok="t" o:connecttype="custom" o:connectlocs="202,8;123,23;59,67;15,131;-1,210;-1,1425;15,1504;59,1568;123,1612;202,1628;4513,1628;4592,1612;4656,1568;4700,1504;4716,1425;4716,210;4700,131;4656,67;4592,23;4513,8;202,8" o:connectangles="0,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6" type="#_x0000_t202" style="position:absolute;width:4731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41D5CA1C" w14:textId="77777777" w:rsidR="00927735" w:rsidRDefault="00927735" w:rsidP="00927735">
                      <w:pPr>
                        <w:spacing w:before="140"/>
                        <w:ind w:left="21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808080"/>
                          <w:sz w:val="20"/>
                        </w:rPr>
                        <w:t>DOST KİMYA END. HAM. LTD. ŞTİ</w:t>
                      </w:r>
                    </w:p>
                    <w:p w14:paraId="41B77B46" w14:textId="77777777" w:rsidR="00927735" w:rsidRDefault="00927735" w:rsidP="00927735">
                      <w:pPr>
                        <w:ind w:left="213" w:right="67"/>
                        <w:rPr>
                          <w:color w:val="808080"/>
                          <w:sz w:val="20"/>
                        </w:rPr>
                      </w:pPr>
                      <w:r>
                        <w:rPr>
                          <w:color w:val="808080"/>
                          <w:sz w:val="20"/>
                        </w:rPr>
                        <w:t xml:space="preserve">İstanbul Deri Organize San. Bölgesi Gergef Sok. </w:t>
                      </w:r>
                    </w:p>
                    <w:p w14:paraId="370103DF" w14:textId="77777777" w:rsidR="00927735" w:rsidRDefault="00927735" w:rsidP="00927735">
                      <w:pPr>
                        <w:ind w:left="213" w:right="67"/>
                        <w:rPr>
                          <w:sz w:val="20"/>
                        </w:rPr>
                      </w:pPr>
                      <w:r>
                        <w:rPr>
                          <w:color w:val="808080"/>
                          <w:sz w:val="20"/>
                        </w:rPr>
                        <w:t>No: 6/B 34956 Tuzla / İstanbul</w:t>
                      </w:r>
                    </w:p>
                    <w:p w14:paraId="3CFE5AE1" w14:textId="77777777" w:rsidR="00927735" w:rsidRDefault="00927735" w:rsidP="00927735">
                      <w:pPr>
                        <w:spacing w:line="224" w:lineRule="exact"/>
                        <w:ind w:left="21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808080"/>
                          <w:sz w:val="20"/>
                        </w:rPr>
                        <w:t>Tel : +90 (216) 429 0 999 PBX</w:t>
                      </w:r>
                    </w:p>
                    <w:p w14:paraId="04F12D8D" w14:textId="77777777" w:rsidR="00927735" w:rsidRDefault="00927735" w:rsidP="00927735">
                      <w:pPr>
                        <w:spacing w:before="1"/>
                        <w:ind w:left="213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808080"/>
                          <w:sz w:val="20"/>
                        </w:rPr>
                        <w:t>Fax</w:t>
                      </w:r>
                      <w:proofErr w:type="spellEnd"/>
                      <w:r>
                        <w:rPr>
                          <w:b/>
                          <w:color w:val="808080"/>
                          <w:sz w:val="20"/>
                        </w:rPr>
                        <w:t xml:space="preserve"> : +90 (216) 429 0 888</w:t>
                      </w:r>
                    </w:p>
                    <w:p w14:paraId="336D3C76" w14:textId="77777777" w:rsidR="00927735" w:rsidRDefault="005D4A98" w:rsidP="00927735">
                      <w:pPr>
                        <w:spacing w:before="1"/>
                        <w:ind w:left="213"/>
                        <w:rPr>
                          <w:sz w:val="20"/>
                        </w:rPr>
                      </w:pPr>
                      <w:hyperlink r:id="rId3">
                        <w:r w:rsidR="00927735">
                          <w:rPr>
                            <w:color w:val="808080"/>
                            <w:sz w:val="20"/>
                            <w:u w:val="single" w:color="808080"/>
                          </w:rPr>
                          <w:t>www.dostkimya.com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88"/>
    <w:rsid w:val="00050F93"/>
    <w:rsid w:val="00090798"/>
    <w:rsid w:val="001526E2"/>
    <w:rsid w:val="0015302E"/>
    <w:rsid w:val="0015557E"/>
    <w:rsid w:val="0016023D"/>
    <w:rsid w:val="001C2473"/>
    <w:rsid w:val="001F0E9C"/>
    <w:rsid w:val="00205730"/>
    <w:rsid w:val="00206688"/>
    <w:rsid w:val="00246850"/>
    <w:rsid w:val="002509AC"/>
    <w:rsid w:val="002652B2"/>
    <w:rsid w:val="002823F0"/>
    <w:rsid w:val="002D0B96"/>
    <w:rsid w:val="002D66A7"/>
    <w:rsid w:val="00350B6C"/>
    <w:rsid w:val="003C55A5"/>
    <w:rsid w:val="00477708"/>
    <w:rsid w:val="004F2668"/>
    <w:rsid w:val="00554A2A"/>
    <w:rsid w:val="005D4A98"/>
    <w:rsid w:val="006A1857"/>
    <w:rsid w:val="006B087F"/>
    <w:rsid w:val="006C0A5D"/>
    <w:rsid w:val="006C1553"/>
    <w:rsid w:val="00720B36"/>
    <w:rsid w:val="00882009"/>
    <w:rsid w:val="00896628"/>
    <w:rsid w:val="00927735"/>
    <w:rsid w:val="009D00F0"/>
    <w:rsid w:val="009D098B"/>
    <w:rsid w:val="009E1D93"/>
    <w:rsid w:val="00A760E6"/>
    <w:rsid w:val="00A90D93"/>
    <w:rsid w:val="00AF66CB"/>
    <w:rsid w:val="00B57A31"/>
    <w:rsid w:val="00B64664"/>
    <w:rsid w:val="00B8055F"/>
    <w:rsid w:val="00B8376F"/>
    <w:rsid w:val="00B874B6"/>
    <w:rsid w:val="00C17ED0"/>
    <w:rsid w:val="00C4789C"/>
    <w:rsid w:val="00C5337C"/>
    <w:rsid w:val="00C83F29"/>
    <w:rsid w:val="00CC15B6"/>
    <w:rsid w:val="00D92477"/>
    <w:rsid w:val="00DC1D62"/>
    <w:rsid w:val="00E065E3"/>
    <w:rsid w:val="00E304AF"/>
    <w:rsid w:val="00E50456"/>
    <w:rsid w:val="00E70128"/>
    <w:rsid w:val="00EF7040"/>
    <w:rsid w:val="00F821AE"/>
    <w:rsid w:val="00F8676B"/>
    <w:rsid w:val="00F90750"/>
    <w:rsid w:val="00F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F69FD"/>
  <w15:docId w15:val="{42388249-96C4-4AC6-919D-BA6ACB4E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8376F"/>
    <w:rPr>
      <w:rFonts w:ascii="Garamond" w:eastAsia="Garamond" w:hAnsi="Garamond" w:cs="Garamond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218"/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37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1" w:lineRule="exact"/>
      <w:ind w:left="107"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B837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92773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735"/>
    <w:rPr>
      <w:rFonts w:ascii="Garamond" w:eastAsia="Garamond" w:hAnsi="Garamond" w:cs="Garamond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92773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735"/>
    <w:rPr>
      <w:rFonts w:ascii="Garamond" w:eastAsia="Garamond" w:hAnsi="Garamond" w:cs="Garamond"/>
      <w:lang w:val="tr-TR"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27735"/>
    <w:rPr>
      <w:rFonts w:ascii="Times New Roman" w:eastAsia="Times New Roman" w:hAnsi="Times New Roman" w:cs="Times New Roman"/>
      <w:sz w:val="24"/>
      <w:szCs w:val="24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4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ostkimya.com/" TargetMode="External"/><Relationship Id="rId2" Type="http://schemas.openxmlformats.org/officeDocument/2006/relationships/hyperlink" Target="http://www.dostkimya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Karbon Fiber 3K Boru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Sitric Acid</dc:title>
  <dc:subject/>
  <dc:creator>TEKNO</dc:creator>
  <cp:keywords/>
  <dc:description/>
  <cp:lastModifiedBy>M</cp:lastModifiedBy>
  <cp:revision>3</cp:revision>
  <cp:lastPrinted>2022-04-29T07:31:00Z</cp:lastPrinted>
  <dcterms:created xsi:type="dcterms:W3CDTF">2022-06-28T09:52:00Z</dcterms:created>
  <dcterms:modified xsi:type="dcterms:W3CDTF">2022-06-28T10:02:00Z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2021-03-26T00:00:00Z</vt:filetime>
  </property>
</Properties>
</file>